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94A6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Załącznik nr </w:t>
      </w:r>
      <w:r w:rsidR="00092B9E" w:rsidRPr="000904D1">
        <w:rPr>
          <w:rFonts w:ascii="Times New Roman" w:eastAsia="MyriadPro-Bold" w:hAnsi="Times New Roman" w:cs="Times New Roman"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do SIWZ – formularz oferty</w:t>
      </w:r>
    </w:p>
    <w:p w14:paraId="375B7F58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14:paraId="4C31210B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Wykonawca:</w:t>
      </w:r>
    </w:p>
    <w:p w14:paraId="13CD872E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4EC79D91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14:paraId="5AF4A3CF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763D17C2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14:paraId="20C56C55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50D9C049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14:paraId="4CB28E54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14:paraId="790B163C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39610750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14:paraId="5A626A4B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14:paraId="0C949E1C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14:paraId="3C824A00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14:paraId="6D5DB3D2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14:paraId="3EC8669E" w14:textId="77777777"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14:paraId="29158175" w14:textId="77777777"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14:paraId="391438FA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>OFERTA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</w:p>
    <w:p w14:paraId="57DA8FA2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sz w:val="24"/>
          <w:szCs w:val="24"/>
        </w:rPr>
      </w:pPr>
    </w:p>
    <w:p w14:paraId="76C51842" w14:textId="77777777" w:rsidR="00D94C2A" w:rsidRPr="000904D1" w:rsidRDefault="00D94C2A" w:rsidP="008436E1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Zamawiający: </w:t>
      </w:r>
      <w:r w:rsidR="008436E1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Wojewódzki Ośrodek Profilaktyki i Terapii Uzależnień w Łomży,                         ul. Rybaki 3,18-400 Łomża</w:t>
      </w:r>
      <w:r w:rsidR="00060354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02409716" w14:textId="77777777" w:rsidR="00D94C2A" w:rsidRPr="000904D1" w:rsidRDefault="00D94C2A" w:rsidP="00060354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Odpowiadając na ogłoszenie o przetargu nieograniczonym pn. </w:t>
      </w:r>
      <w:r w:rsidR="000904D1" w:rsidRPr="000904D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904D1" w:rsidRPr="000904D1">
        <w:rPr>
          <w:rFonts w:ascii="Times New Roman" w:hAnsi="Times New Roman" w:cs="Times New Roman"/>
          <w:b/>
          <w:sz w:val="24"/>
          <w:szCs w:val="24"/>
        </w:rPr>
        <w:t>Dostawa wyposażenia meblowego”</w:t>
      </w:r>
      <w:r w:rsidR="00060354"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 xml:space="preserve"> o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 w:rsidRPr="000904D1">
        <w:rPr>
          <w:rFonts w:ascii="Times New Roman" w:eastAsia="MyriadPro-Bold" w:hAnsi="Times New Roman" w:cs="Times New Roman"/>
          <w:sz w:val="24"/>
          <w:szCs w:val="24"/>
        </w:rPr>
        <w:t>za cenę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:</w:t>
      </w:r>
    </w:p>
    <w:p w14:paraId="02F0EB42" w14:textId="77777777" w:rsidR="000904D1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14:paraId="6F7DE24C" w14:textId="77777777" w:rsidR="001D21A4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1 – </w:t>
      </w:r>
      <w:r w:rsidRPr="000904D1">
        <w:rPr>
          <w:rFonts w:ascii="Times New Roman" w:hAnsi="Times New Roman" w:cs="Times New Roman"/>
          <w:b/>
          <w:sz w:val="24"/>
          <w:szCs w:val="24"/>
        </w:rPr>
        <w:t>„Dostawa mebli socjalnych i biurowych”</w:t>
      </w:r>
    </w:p>
    <w:p w14:paraId="4B5F6B99" w14:textId="77777777"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AFB7CE" w14:textId="77777777"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14:paraId="3E2B30E7" w14:textId="77777777"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14:paraId="19FFEA4F" w14:textId="77777777"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: ..................................... zł, </w:t>
      </w:r>
    </w:p>
    <w:p w14:paraId="09CC8AC1" w14:textId="77777777"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14:paraId="06F3CE7B" w14:textId="77777777"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14:paraId="5244F948" w14:textId="77777777"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14:paraId="3B1C2CA1" w14:textId="77777777"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E8DE6D" w14:textId="77777777" w:rsidR="001D21A4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……….. miesięcy (min. 36 miesięcy);</w:t>
      </w:r>
    </w:p>
    <w:p w14:paraId="7AA9CF70" w14:textId="77777777"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14:paraId="5F8805B4" w14:textId="77777777"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2 – </w:t>
      </w:r>
      <w:r w:rsidRPr="000904D1">
        <w:rPr>
          <w:rFonts w:ascii="Times New Roman" w:hAnsi="Times New Roman" w:cs="Times New Roman"/>
          <w:b/>
          <w:sz w:val="24"/>
          <w:szCs w:val="24"/>
        </w:rPr>
        <w:t>„Dostawa mebli medycznych”</w:t>
      </w:r>
    </w:p>
    <w:p w14:paraId="004FBAB6" w14:textId="77777777" w:rsid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A9650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14:paraId="4A252566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14:paraId="0E1893F4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Brutto (netto + VAT) : ..................................... zł,</w:t>
      </w:r>
    </w:p>
    <w:p w14:paraId="5FF0B1C9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14:paraId="2FE14410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podatek VAT według stawki ….... %  ……………………..,</w:t>
      </w:r>
    </w:p>
    <w:p w14:paraId="6FFCDDB2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14:paraId="52D1E53B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3F41B" w14:textId="77777777" w:rsidR="000904D1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Na przedmiot zamówienia udzielamy gwarancji licząc od dnia odbioru końcowego: 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……….. miesięcy (min. 36 miesięcy);</w:t>
      </w:r>
    </w:p>
    <w:p w14:paraId="04C88A53" w14:textId="77777777"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14:paraId="1C6F55D1" w14:textId="77777777" w:rsidR="000904D1" w:rsidRDefault="000904D1" w:rsidP="000904D1">
      <w:pPr>
        <w:tabs>
          <w:tab w:val="left" w:pos="360"/>
        </w:tabs>
        <w:suppressAutoHyphens/>
        <w:spacing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Ponadto oświadczamy:</w:t>
      </w:r>
    </w:p>
    <w:p w14:paraId="763BE739" w14:textId="77777777" w:rsidR="000904D1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Objęty specyfikacją istotnych warunków zamówienia zakres </w:t>
      </w:r>
      <w:r w:rsidR="003F6712" w:rsidRPr="000904D1">
        <w:rPr>
          <w:rFonts w:ascii="Times New Roman" w:eastAsia="MyriadPro-Bold" w:hAnsi="Times New Roman" w:cs="Times New Roman"/>
          <w:sz w:val="24"/>
          <w:szCs w:val="24"/>
        </w:rPr>
        <w:t>przedmiotu zamówienia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zrealizujemy w terminie </w:t>
      </w:r>
      <w:r w:rsidR="000904D1" w:rsidRPr="000904D1">
        <w:rPr>
          <w:rFonts w:ascii="Times New Roman" w:eastAsia="MyriadPro-Bold" w:hAnsi="Times New Roman" w:cs="Times New Roman"/>
          <w:sz w:val="24"/>
          <w:szCs w:val="24"/>
        </w:rPr>
        <w:t>do</w:t>
      </w:r>
      <w:r w:rsidR="008436E1"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: </w:t>
      </w:r>
      <w:r w:rsidR="00F74FDE" w:rsidRPr="009E5AF8">
        <w:rPr>
          <w:rFonts w:ascii="Times New Roman" w:eastAsia="MyriadPro-Bold" w:hAnsi="Times New Roman" w:cs="Times New Roman"/>
          <w:b/>
          <w:sz w:val="24"/>
          <w:szCs w:val="24"/>
        </w:rPr>
        <w:t>17</w:t>
      </w:r>
      <w:r w:rsidR="0078107B" w:rsidRPr="009E5AF8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  <w:r w:rsidR="000904D1" w:rsidRPr="009E5AF8">
        <w:rPr>
          <w:rFonts w:ascii="Times New Roman" w:eastAsia="MyriadPro-Bold" w:hAnsi="Times New Roman" w:cs="Times New Roman"/>
          <w:b/>
          <w:sz w:val="24"/>
          <w:szCs w:val="24"/>
        </w:rPr>
        <w:t>grudnia 2019</w:t>
      </w:r>
      <w:r w:rsidR="0078107B" w:rsidRPr="009E5AF8">
        <w:rPr>
          <w:rFonts w:ascii="Times New Roman" w:eastAsia="MyriadPro-Bold" w:hAnsi="Times New Roman" w:cs="Times New Roman"/>
          <w:b/>
          <w:sz w:val="24"/>
          <w:szCs w:val="24"/>
        </w:rPr>
        <w:t xml:space="preserve"> r</w:t>
      </w:r>
      <w:r w:rsidR="008436E1" w:rsidRPr="009E5AF8">
        <w:rPr>
          <w:rFonts w:ascii="Times New Roman" w:eastAsia="MyriadPro-Bold" w:hAnsi="Times New Roman" w:cs="Times New Roman"/>
          <w:b/>
          <w:sz w:val="24"/>
          <w:szCs w:val="24"/>
        </w:rPr>
        <w:t>.</w:t>
      </w:r>
    </w:p>
    <w:p w14:paraId="73226DAA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akceptujemy warunki płatności prz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edstawione przez Zamawiającego.</w:t>
      </w:r>
    </w:p>
    <w:p w14:paraId="0AD60B9F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zapoznaliśmy się ze specyfikacją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 xml:space="preserve"> istotnych warunków zamówienia 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14:paraId="508885CA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14:paraId="2081649C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uważamy się za związanych niniejszą ofertą na okres 30 dni.</w:t>
      </w:r>
    </w:p>
    <w:p w14:paraId="1EFD806D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14:paraId="7E34A192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44276549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Informuję, że zgodnie z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art. 7 ustawy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 dnia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 marca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Prawo przedsiębiorców (Dz. U. z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poz.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646 ze zm.)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, zaliczam się do …………………………… </w:t>
      </w:r>
      <w:r w:rsidRPr="000904D1">
        <w:rPr>
          <w:rFonts w:ascii="Times New Roman" w:eastAsia="MyriadPro-Bold" w:hAnsi="Times New Roman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3665761D" w14:textId="77777777" w:rsidR="00B33343" w:rsidRPr="000904D1" w:rsidRDefault="00B33343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rednio lub pośrednio pozyskałem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w celu ubiegania się o udzielenie zamówienia publicznego w niniejszym postępowaniu*.</w:t>
      </w:r>
    </w:p>
    <w:p w14:paraId="6D711325" w14:textId="77777777"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…………..…………………………………………………………</w:t>
      </w:r>
    </w:p>
    <w:p w14:paraId="25F85FC4" w14:textId="77777777" w:rsidR="00B152E5" w:rsidRPr="00B152E5" w:rsidRDefault="00D94C2A" w:rsidP="00B152E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Informuję, że wybór oferty będzie / nie będzie* prowadzić do powstania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ę ich wartość bez kwoty podatku: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14:paraId="447E9647" w14:textId="77777777" w:rsidR="00B152E5" w:rsidRPr="00B152E5" w:rsidRDefault="00B152E5" w:rsidP="00B152E5">
      <w:pPr>
        <w:tabs>
          <w:tab w:val="left" w:pos="360"/>
        </w:tabs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52E5">
        <w:rPr>
          <w:rFonts w:ascii="Times New Roman" w:eastAsia="Calibri" w:hAnsi="Times New Roman" w:cs="Times New Roman"/>
          <w:b/>
          <w:sz w:val="24"/>
          <w:szCs w:val="24"/>
        </w:rPr>
        <w:t xml:space="preserve">Ponadto składając ofertę w zakresie zadania 2 </w:t>
      </w:r>
      <w:r w:rsidRPr="00B152E5">
        <w:rPr>
          <w:rFonts w:ascii="Times New Roman" w:hAnsi="Times New Roman" w:cs="Times New Roman"/>
          <w:b/>
          <w:sz w:val="24"/>
          <w:szCs w:val="24"/>
        </w:rPr>
        <w:t>„Dostawa mebli medycznych” Oświadczam:</w:t>
      </w:r>
    </w:p>
    <w:p w14:paraId="475804D9" w14:textId="77777777" w:rsidR="00B152E5" w:rsidRPr="00B152E5" w:rsidRDefault="00B152E5" w:rsidP="00B152E5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52E5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zgodnie z treścią art. 58 ustawy z dnia 20.05.2010 r. o wyrobach medycznych – Dz.U.2019.0.175 </w:t>
      </w:r>
      <w:proofErr w:type="spellStart"/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>t.j</w:t>
      </w:r>
      <w:proofErr w:type="spellEnd"/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152E5">
        <w:rPr>
          <w:rFonts w:ascii="Times New Roman" w:eastAsia="Calibri" w:hAnsi="Times New Roman" w:cs="Times New Roman"/>
          <w:sz w:val="24"/>
          <w:szCs w:val="24"/>
        </w:rPr>
        <w:t xml:space="preserve">zaoferowane w ofercie wyroby medyczne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każdy oferowany produkt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i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przez cały okres trwania umowy </w:t>
      </w:r>
      <w:r w:rsidRPr="00B152E5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>posiadały aktualne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i ważne dopuszczenia do obrotu (w postaci Deklaracji Zgodności wydanej przez producenta, Certyfikatu CE wydanego przez jednostkę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notyfikacyjną (jeżeli dotyczy), Formularz Powiadomienia / Zgłoszenia do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Prezesa Urzędu i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B152E5">
        <w:rPr>
          <w:rFonts w:ascii="Times New Roman" w:eastAsia="Calibri" w:hAnsi="Times New Roman" w:cs="Times New Roman"/>
          <w:sz w:val="24"/>
          <w:szCs w:val="24"/>
        </w:rPr>
        <w:t>a każde żą</w:t>
      </w:r>
      <w:r>
        <w:rPr>
          <w:rFonts w:ascii="Times New Roman" w:eastAsia="Calibri" w:hAnsi="Times New Roman" w:cs="Times New Roman"/>
          <w:sz w:val="24"/>
          <w:szCs w:val="24"/>
        </w:rPr>
        <w:t>danie Zamawiającego przedłożymy</w:t>
      </w:r>
      <w:r w:rsidRPr="00B152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w/w dokumenty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potwierdzenie </w:t>
      </w:r>
      <w:r w:rsidRPr="00B152E5">
        <w:rPr>
          <w:rFonts w:ascii="Times New Roman" w:eastAsia="Calibri" w:hAnsi="Times New Roman" w:cs="Times New Roman"/>
          <w:snapToGrid w:val="0"/>
          <w:sz w:val="24"/>
          <w:szCs w:val="24"/>
        </w:rPr>
        <w:t>pod rygorem odstąpienia od umowy.</w:t>
      </w:r>
    </w:p>
    <w:p w14:paraId="16BED79F" w14:textId="77777777" w:rsidR="00D94C2A" w:rsidRDefault="00D94C2A" w:rsidP="00D94C2A">
      <w:pPr>
        <w:tabs>
          <w:tab w:val="right" w:leader="dot" w:pos="9072"/>
        </w:tabs>
        <w:autoSpaceDE w:val="0"/>
        <w:autoSpaceDN w:val="0"/>
        <w:spacing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3262999F" w14:textId="77777777" w:rsidR="00B152E5" w:rsidRDefault="00B152E5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0BAC3EB5" w14:textId="77777777" w:rsidR="000904D1" w:rsidRPr="000904D1" w:rsidRDefault="000904D1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69EE6657" w14:textId="77777777"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 dnia.......................roku</w:t>
      </w:r>
    </w:p>
    <w:p w14:paraId="79D90778" w14:textId="77777777"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14:paraId="16008E11" w14:textId="77777777"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</w:t>
      </w:r>
    </w:p>
    <w:p w14:paraId="2E56E53D" w14:textId="77777777"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/podpis i pieczęć upoważnionego</w:t>
      </w:r>
    </w:p>
    <w:p w14:paraId="56A51E70" w14:textId="77777777" w:rsidR="00D94C2A" w:rsidRPr="000904D1" w:rsidRDefault="00D94C2A" w:rsidP="000904D1">
      <w:pPr>
        <w:spacing w:after="0" w:line="240" w:lineRule="auto"/>
        <w:ind w:left="6372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przedstawiciela/</w:t>
      </w:r>
    </w:p>
    <w:p w14:paraId="178DA141" w14:textId="77777777"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 niewłaściwe wykreślić</w:t>
      </w:r>
    </w:p>
    <w:p w14:paraId="2F700A0A" w14:textId="77777777"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 wskazać zakres powierzony podwykonawcy/podwykonawcom</w:t>
      </w:r>
    </w:p>
    <w:p w14:paraId="783DE9C9" w14:textId="77777777" w:rsidR="00D94C2A" w:rsidRPr="000904D1" w:rsidRDefault="00D94C2A" w:rsidP="00090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*** podać  firmę /firmy podwykonawców</w:t>
      </w:r>
      <w:r w:rsidR="00055BBA" w:rsidRPr="000904D1">
        <w:rPr>
          <w:rFonts w:ascii="Times New Roman" w:eastAsia="Calibri" w:hAnsi="Times New Roman" w:cs="Times New Roman"/>
          <w:sz w:val="24"/>
          <w:szCs w:val="24"/>
        </w:rPr>
        <w:t xml:space="preserve"> o ile wiadomo</w:t>
      </w:r>
    </w:p>
    <w:sectPr w:rsidR="00D94C2A" w:rsidRPr="000904D1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9E2" w14:textId="77777777" w:rsidR="00AF6440" w:rsidRDefault="00AF6440" w:rsidP="00D94C2A">
      <w:pPr>
        <w:spacing w:after="0" w:line="240" w:lineRule="auto"/>
      </w:pPr>
      <w:r>
        <w:separator/>
      </w:r>
    </w:p>
  </w:endnote>
  <w:endnote w:type="continuationSeparator" w:id="0">
    <w:p w14:paraId="53C11404" w14:textId="77777777" w:rsidR="00AF6440" w:rsidRDefault="00AF644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02C27E8E" w14:textId="77777777" w:rsidR="00D94C2A" w:rsidRDefault="00E3216A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E5AF8">
          <w:rPr>
            <w:noProof/>
          </w:rPr>
          <w:t>2</w:t>
        </w:r>
        <w:r>
          <w:fldChar w:fldCharType="end"/>
        </w:r>
      </w:p>
    </w:sdtContent>
  </w:sdt>
  <w:p w14:paraId="7A7DCFBF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850D" w14:textId="77777777" w:rsidR="00AF6440" w:rsidRDefault="00AF6440" w:rsidP="00D94C2A">
      <w:pPr>
        <w:spacing w:after="0" w:line="240" w:lineRule="auto"/>
      </w:pPr>
      <w:r>
        <w:separator/>
      </w:r>
    </w:p>
  </w:footnote>
  <w:footnote w:type="continuationSeparator" w:id="0">
    <w:p w14:paraId="5F5D1120" w14:textId="77777777" w:rsidR="00AF6440" w:rsidRDefault="00AF644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3BE2"/>
    <w:multiLevelType w:val="hybridMultilevel"/>
    <w:tmpl w:val="0F3E1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2D0D3C"/>
    <w:multiLevelType w:val="hybridMultilevel"/>
    <w:tmpl w:val="ADE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35760">
    <w:abstractNumId w:val="0"/>
  </w:num>
  <w:num w:numId="2" w16cid:durableId="1332829743">
    <w:abstractNumId w:val="2"/>
  </w:num>
  <w:num w:numId="3" w16cid:durableId="41578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5DB"/>
    <w:rsid w:val="00055BBA"/>
    <w:rsid w:val="00060354"/>
    <w:rsid w:val="00065271"/>
    <w:rsid w:val="00071A82"/>
    <w:rsid w:val="000904D1"/>
    <w:rsid w:val="00092B9E"/>
    <w:rsid w:val="000B189F"/>
    <w:rsid w:val="000E3D49"/>
    <w:rsid w:val="00161833"/>
    <w:rsid w:val="001C79E6"/>
    <w:rsid w:val="001D21A4"/>
    <w:rsid w:val="001D4163"/>
    <w:rsid w:val="002075A3"/>
    <w:rsid w:val="00224D5F"/>
    <w:rsid w:val="002B4AEE"/>
    <w:rsid w:val="002E2218"/>
    <w:rsid w:val="002F43E6"/>
    <w:rsid w:val="00356366"/>
    <w:rsid w:val="00362D3F"/>
    <w:rsid w:val="003811B6"/>
    <w:rsid w:val="003C0E95"/>
    <w:rsid w:val="003D5833"/>
    <w:rsid w:val="003F6712"/>
    <w:rsid w:val="004225B1"/>
    <w:rsid w:val="00424EA3"/>
    <w:rsid w:val="00437F74"/>
    <w:rsid w:val="00467945"/>
    <w:rsid w:val="00491B2A"/>
    <w:rsid w:val="004F51F0"/>
    <w:rsid w:val="00517706"/>
    <w:rsid w:val="005530A0"/>
    <w:rsid w:val="005575DF"/>
    <w:rsid w:val="00574612"/>
    <w:rsid w:val="005F509B"/>
    <w:rsid w:val="00606807"/>
    <w:rsid w:val="00637964"/>
    <w:rsid w:val="00660137"/>
    <w:rsid w:val="00680657"/>
    <w:rsid w:val="006C3B62"/>
    <w:rsid w:val="006C60CE"/>
    <w:rsid w:val="0071538A"/>
    <w:rsid w:val="0078107B"/>
    <w:rsid w:val="007A5E8A"/>
    <w:rsid w:val="007F0AEF"/>
    <w:rsid w:val="00800A06"/>
    <w:rsid w:val="008436E1"/>
    <w:rsid w:val="00860C30"/>
    <w:rsid w:val="008631CF"/>
    <w:rsid w:val="00891928"/>
    <w:rsid w:val="008E5646"/>
    <w:rsid w:val="00963D9A"/>
    <w:rsid w:val="00971667"/>
    <w:rsid w:val="00974140"/>
    <w:rsid w:val="009E5AF8"/>
    <w:rsid w:val="009F719F"/>
    <w:rsid w:val="00A20032"/>
    <w:rsid w:val="00A55CB0"/>
    <w:rsid w:val="00A67645"/>
    <w:rsid w:val="00A71EEE"/>
    <w:rsid w:val="00AE05FE"/>
    <w:rsid w:val="00AE74F4"/>
    <w:rsid w:val="00AF6440"/>
    <w:rsid w:val="00B05C26"/>
    <w:rsid w:val="00B07255"/>
    <w:rsid w:val="00B11C6B"/>
    <w:rsid w:val="00B152E5"/>
    <w:rsid w:val="00B27815"/>
    <w:rsid w:val="00B33343"/>
    <w:rsid w:val="00B50477"/>
    <w:rsid w:val="00B61524"/>
    <w:rsid w:val="00B6455D"/>
    <w:rsid w:val="00BB730F"/>
    <w:rsid w:val="00C1591C"/>
    <w:rsid w:val="00C21EDD"/>
    <w:rsid w:val="00C869C4"/>
    <w:rsid w:val="00D94C2A"/>
    <w:rsid w:val="00DC0DB1"/>
    <w:rsid w:val="00DD24A4"/>
    <w:rsid w:val="00DD5CAD"/>
    <w:rsid w:val="00DE2D69"/>
    <w:rsid w:val="00DE4245"/>
    <w:rsid w:val="00DF28F5"/>
    <w:rsid w:val="00E3216A"/>
    <w:rsid w:val="00E43D6A"/>
    <w:rsid w:val="00E60C7A"/>
    <w:rsid w:val="00EB794B"/>
    <w:rsid w:val="00ED1DA9"/>
    <w:rsid w:val="00EE077B"/>
    <w:rsid w:val="00EF2990"/>
    <w:rsid w:val="00F232A2"/>
    <w:rsid w:val="00F4587B"/>
    <w:rsid w:val="00F578EA"/>
    <w:rsid w:val="00F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8A769"/>
  <w15:docId w15:val="{B2765D5E-BCE3-4518-B6B1-72172068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75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Gutowski</cp:lastModifiedBy>
  <cp:revision>2</cp:revision>
  <dcterms:created xsi:type="dcterms:W3CDTF">2022-06-06T11:23:00Z</dcterms:created>
  <dcterms:modified xsi:type="dcterms:W3CDTF">2022-06-06T11:23:00Z</dcterms:modified>
</cp:coreProperties>
</file>