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Załącznik nr </w:t>
      </w:r>
      <w:r w:rsidR="00092B9E" w:rsidRPr="000904D1">
        <w:rPr>
          <w:rFonts w:ascii="Times New Roman" w:eastAsia="MyriadPro-Bold" w:hAnsi="Times New Roman" w:cs="Times New Roman"/>
          <w:sz w:val="24"/>
          <w:szCs w:val="24"/>
        </w:rPr>
        <w:t>3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do SIWZ – formularz oferty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>Wykonawca: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(pełna nazwa Wykonawcy, adres oraz adres do korespondencji)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KRS/</w:t>
      </w:r>
      <w:proofErr w:type="spellStart"/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CEiDG</w:t>
      </w:r>
      <w:proofErr w:type="spellEnd"/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NIP/PESEL</w:t>
      </w: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……………………………………….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tel./fax. …………………………………..……..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e-mail …………………………………………….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i/>
          <w:iCs/>
          <w:sz w:val="24"/>
          <w:szCs w:val="24"/>
        </w:rPr>
      </w:pPr>
    </w:p>
    <w:p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>OFERTA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 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8436E1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Zamawiający: </w:t>
      </w:r>
      <w:r w:rsidR="008436E1" w:rsidRPr="000904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Wojewódzki Ośrodek Profilaktyki i Terapii Uzależnień w Łomży,                         ul. Rybaki 3,18-400 Łomża</w:t>
      </w:r>
      <w:r w:rsidR="00060354" w:rsidRPr="000904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107745" w:rsidRDefault="00D94C2A" w:rsidP="00107745">
      <w:pPr>
        <w:jc w:val="center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Odpowiadając na ogłoszenie o przetargu nieograniczonym pn. </w:t>
      </w:r>
    </w:p>
    <w:p w:rsidR="00107745" w:rsidRPr="00F5473A" w:rsidRDefault="00107745" w:rsidP="00107745">
      <w:pPr>
        <w:jc w:val="center"/>
        <w:rPr>
          <w:rFonts w:ascii="Calibri Bold" w:hAnsi="Calibri Bold" w:cs="Calibri Bold"/>
          <w:b/>
          <w:bCs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wyposażenia medycznego”</w:t>
      </w:r>
    </w:p>
    <w:p w:rsidR="00D94C2A" w:rsidRPr="000904D1" w:rsidRDefault="00060354" w:rsidP="00060354">
      <w:pPr>
        <w:spacing w:after="0" w:line="259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color w:val="000000"/>
          <w:sz w:val="24"/>
          <w:szCs w:val="24"/>
        </w:rPr>
        <w:t xml:space="preserve"> </w:t>
      </w:r>
      <w:r w:rsidR="00C847E0" w:rsidRPr="00C847E0">
        <w:rPr>
          <w:rFonts w:ascii="Times New Roman" w:eastAsia="MyriadPro-Bold" w:hAnsi="Times New Roman" w:cs="Times New Roman"/>
          <w:sz w:val="24"/>
          <w:szCs w:val="24"/>
        </w:rPr>
        <w:t xml:space="preserve">(Znak postępowania: </w:t>
      </w:r>
      <w:r w:rsidR="00EC15C3">
        <w:t>EA.361.4</w:t>
      </w:r>
      <w:r w:rsidR="00107745">
        <w:t>.2020</w:t>
      </w:r>
      <w:r w:rsidR="00C847E0" w:rsidRPr="00C847E0">
        <w:rPr>
          <w:rFonts w:ascii="Times New Roman" w:eastAsia="MyriadPro-Bold" w:hAnsi="Times New Roman" w:cs="Times New Roman"/>
          <w:sz w:val="24"/>
          <w:szCs w:val="24"/>
        </w:rPr>
        <w:t xml:space="preserve">) </w:t>
      </w:r>
      <w:r w:rsidRPr="000904D1">
        <w:rPr>
          <w:rFonts w:ascii="Times New Roman" w:eastAsia="MyriadPro-Bold" w:hAnsi="Times New Roman" w:cs="Times New Roman"/>
          <w:color w:val="000000"/>
          <w:sz w:val="24"/>
          <w:szCs w:val="24"/>
        </w:rPr>
        <w:t>o</w:t>
      </w:r>
      <w:r w:rsidR="00D94C2A" w:rsidRPr="000904D1">
        <w:rPr>
          <w:rFonts w:ascii="Times New Roman" w:eastAsia="MyriadPro-Bold" w:hAnsi="Times New Roman" w:cs="Times New Roman"/>
          <w:sz w:val="24"/>
          <w:szCs w:val="24"/>
        </w:rPr>
        <w:t xml:space="preserve">ferujemy wykonanie zamówienia w zakresie objętym specyfikacją istotnych warunków zamówienia </w:t>
      </w:r>
      <w:r w:rsidR="009F719F" w:rsidRPr="000904D1">
        <w:rPr>
          <w:rFonts w:ascii="Times New Roman" w:eastAsia="MyriadPro-Bold" w:hAnsi="Times New Roman" w:cs="Times New Roman"/>
          <w:sz w:val="24"/>
          <w:szCs w:val="24"/>
        </w:rPr>
        <w:t>za cenę</w:t>
      </w:r>
      <w:r w:rsidR="00D94C2A" w:rsidRPr="000904D1">
        <w:rPr>
          <w:rFonts w:ascii="Times New Roman" w:eastAsia="MyriadPro-Bold" w:hAnsi="Times New Roman" w:cs="Times New Roman"/>
          <w:sz w:val="24"/>
          <w:szCs w:val="24"/>
        </w:rPr>
        <w:t>:</w:t>
      </w:r>
    </w:p>
    <w:p w:rsidR="000904D1" w:rsidRPr="000904D1" w:rsidRDefault="000904D1" w:rsidP="00DF28F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904D1" w:rsidRPr="00107745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Zadanie </w:t>
      </w:r>
      <w:r w:rsidR="00710D31">
        <w:rPr>
          <w:rFonts w:ascii="Times New Roman" w:eastAsia="MyriadPro-Bold" w:hAnsi="Times New Roman" w:cs="Times New Roman"/>
          <w:b/>
          <w:bCs/>
          <w:sz w:val="24"/>
          <w:szCs w:val="24"/>
        </w:rPr>
        <w:t>1</w:t>
      </w: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 </w:t>
      </w:r>
      <w:r w:rsidR="00107745" w:rsidRPr="00107745">
        <w:rPr>
          <w:rFonts w:ascii="Times New Roman" w:eastAsia="MyriadPro-Bold" w:hAnsi="Times New Roman" w:cs="Times New Roman"/>
          <w:b/>
          <w:bCs/>
          <w:sz w:val="24"/>
          <w:szCs w:val="24"/>
        </w:rPr>
        <w:t>– „Aparatura medyczna”;</w:t>
      </w:r>
    </w:p>
    <w:p w:rsid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Brutto (netto + VAT) : ..................................... zł,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podatek VAT według stawki ….... %  ……………………..,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4D1" w:rsidRPr="000904D1" w:rsidRDefault="000904D1" w:rsidP="000904D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Na przedmiot zamówienia udzielamy gwarancji licząc od dnia odbioru końcowego: 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……….. </w:t>
      </w:r>
      <w:r w:rsidR="00B03901" w:rsidRPr="00C847E0">
        <w:rPr>
          <w:rFonts w:ascii="Times New Roman" w:eastAsia="MyriadPro-Bold" w:hAnsi="Times New Roman" w:cs="Times New Roman"/>
          <w:b/>
          <w:sz w:val="24"/>
          <w:szCs w:val="24"/>
        </w:rPr>
        <w:t>miesięcy (min. 24 miesiące</w:t>
      </w:r>
      <w:r w:rsidRPr="00C847E0">
        <w:rPr>
          <w:rFonts w:ascii="Times New Roman" w:eastAsia="MyriadPro-Bold" w:hAnsi="Times New Roman" w:cs="Times New Roman"/>
          <w:b/>
          <w:sz w:val="24"/>
          <w:szCs w:val="24"/>
        </w:rPr>
        <w:t>);</w:t>
      </w:r>
    </w:p>
    <w:p w:rsidR="00107745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Zadanie </w:t>
      </w:r>
      <w:r w:rsidR="00710D31">
        <w:rPr>
          <w:rFonts w:ascii="Times New Roman" w:eastAsia="MyriadPro-Bold" w:hAnsi="Times New Roman" w:cs="Times New Roman"/>
          <w:b/>
          <w:bCs/>
          <w:sz w:val="24"/>
          <w:szCs w:val="24"/>
        </w:rPr>
        <w:t>2</w:t>
      </w: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 </w:t>
      </w:r>
      <w:r w:rsidRPr="00107745">
        <w:rPr>
          <w:rFonts w:ascii="Times New Roman" w:eastAsia="MyriadPro-Bold" w:hAnsi="Times New Roman" w:cs="Times New Roman"/>
          <w:b/>
          <w:bCs/>
          <w:sz w:val="24"/>
          <w:szCs w:val="24"/>
        </w:rPr>
        <w:t>– „Wyposażenie oraz sprzęt rehabilitacyjny”;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745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:rsidR="00107745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 xml:space="preserve">Brutto (netto + VAT) : ..................................... zł, 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 xml:space="preserve">podatek VAT według stawki ….... %  …………………….., 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lastRenderedPageBreak/>
        <w:t>słownie: …………………………….………….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745" w:rsidRPr="000904D1" w:rsidRDefault="00107745" w:rsidP="00107745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Na przedmiot zamówienia udzielamy gwarancji licząc od dnia odbioru końcowego: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 ……….. </w:t>
      </w:r>
      <w:r w:rsidRPr="00C847E0">
        <w:rPr>
          <w:rFonts w:ascii="Times New Roman" w:eastAsia="MyriadPro-Bold" w:hAnsi="Times New Roman" w:cs="Times New Roman"/>
          <w:b/>
          <w:sz w:val="24"/>
          <w:szCs w:val="24"/>
        </w:rPr>
        <w:t>miesięcy (min. 24 miesiące);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107745" w:rsidRPr="00107745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Zadanie </w:t>
      </w:r>
      <w:r w:rsidR="00710D31">
        <w:rPr>
          <w:rFonts w:ascii="Times New Roman" w:eastAsia="MyriadPro-Bold" w:hAnsi="Times New Roman" w:cs="Times New Roman"/>
          <w:b/>
          <w:bCs/>
          <w:sz w:val="24"/>
          <w:szCs w:val="24"/>
        </w:rPr>
        <w:t>3</w:t>
      </w: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 </w:t>
      </w:r>
      <w:r w:rsidRPr="00107745">
        <w:rPr>
          <w:rFonts w:ascii="Times New Roman" w:eastAsia="MyriadPro-Bold" w:hAnsi="Times New Roman" w:cs="Times New Roman"/>
          <w:b/>
          <w:bCs/>
          <w:sz w:val="24"/>
          <w:szCs w:val="24"/>
        </w:rPr>
        <w:t>– „Myjka brudownik z wyposażeniem”;</w:t>
      </w:r>
    </w:p>
    <w:p w:rsidR="00107745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Brutto (netto + VAT) : ..................................... zł,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podatek VAT według stawki ….... %  ……………………..,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:rsidR="00107745" w:rsidRPr="000904D1" w:rsidRDefault="00107745" w:rsidP="0010774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745" w:rsidRPr="000904D1" w:rsidRDefault="00107745" w:rsidP="00107745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Na przedmiot zamówienia udzielamy gwarancji licząc od dnia odbioru końcowego: 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……….. </w:t>
      </w:r>
      <w:r w:rsidRPr="00C847E0">
        <w:rPr>
          <w:rFonts w:ascii="Times New Roman" w:eastAsia="MyriadPro-Bold" w:hAnsi="Times New Roman" w:cs="Times New Roman"/>
          <w:b/>
          <w:sz w:val="24"/>
          <w:szCs w:val="24"/>
        </w:rPr>
        <w:t>miesięcy (min. 24 miesiące);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</w:p>
    <w:p w:rsidR="000904D1" w:rsidRDefault="000904D1" w:rsidP="000904D1">
      <w:pPr>
        <w:tabs>
          <w:tab w:val="left" w:pos="360"/>
        </w:tabs>
        <w:suppressAutoHyphens/>
        <w:spacing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Ponadto oświadczamy:</w:t>
      </w:r>
    </w:p>
    <w:p w:rsidR="000904D1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Objęty specyfikacją istotnych warunków zamówienia zakres </w:t>
      </w:r>
      <w:r w:rsidR="003F6712" w:rsidRPr="000904D1">
        <w:rPr>
          <w:rFonts w:ascii="Times New Roman" w:eastAsia="MyriadPro-Bold" w:hAnsi="Times New Roman" w:cs="Times New Roman"/>
          <w:sz w:val="24"/>
          <w:szCs w:val="24"/>
        </w:rPr>
        <w:t>przedmiotu zamówienia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zrealizujemy w terminie </w:t>
      </w:r>
      <w:r w:rsidR="000904D1" w:rsidRPr="000904D1">
        <w:rPr>
          <w:rFonts w:ascii="Times New Roman" w:eastAsia="MyriadPro-Bold" w:hAnsi="Times New Roman" w:cs="Times New Roman"/>
          <w:sz w:val="24"/>
          <w:szCs w:val="24"/>
        </w:rPr>
        <w:t>do</w:t>
      </w:r>
      <w:r w:rsidR="00D3535E">
        <w:rPr>
          <w:rFonts w:ascii="Times New Roman" w:eastAsia="MyriadPro-Bold" w:hAnsi="Times New Roman" w:cs="Times New Roman"/>
          <w:sz w:val="24"/>
          <w:szCs w:val="24"/>
        </w:rPr>
        <w:t xml:space="preserve"> </w:t>
      </w:r>
      <w:r w:rsidR="00D3535E" w:rsidRPr="00D3535E">
        <w:rPr>
          <w:rFonts w:ascii="Times New Roman" w:eastAsia="Calibri" w:hAnsi="Times New Roman" w:cs="Times New Roman"/>
          <w:b/>
          <w:sz w:val="24"/>
          <w:szCs w:val="24"/>
        </w:rPr>
        <w:t>40 dni od dnia podpisania umowy.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akceptujemy warunki płatności prz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edstawione przez Zamawiającego.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zapoznaliśmy się ze specyfikacją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 xml:space="preserve"> istotnych warunków zamówienia 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i nie wnosimy do niej zastrzeżeń oraz, że otrzymaliśmy konieczne informacje potrzebne do właściwego przygotowania oferty.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uważamy się za związanych niniejszą ofertą na okres 30 dni.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Oświadczam, że zawarte w specyfikacji istotnych warunków zamówienia istotne postanowienia przyszłej umowy zostały przez nas zaakceptowane i zobowiązujemy się w przypadku wyboru naszej oferty do zawarcia umowy na wyżej wymienionych warunkach w miejscu i terminie wyznaczonym przez Zamawiającego.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Informuję, że zgodnie z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art. 7 ustawy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z dnia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 marca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Prawo przedsiębiorców (Dz. U. z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poz.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646 ze zm.)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, zaliczam się do …………………………… </w:t>
      </w:r>
      <w:r w:rsidRPr="000904D1">
        <w:rPr>
          <w:rFonts w:ascii="Times New Roman" w:eastAsia="MyriadPro-Bold" w:hAnsi="Times New Roman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0904D1" w:rsidRDefault="00B33343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rednio lub pośrednio pozyskałem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w celu ubiegania się o udzielenie zamówienia publicznego w niniejszym postępowaniu*.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eastAsia="pl-PL"/>
        </w:rPr>
        <w:t xml:space="preserve">Informacje na temat polegania na zdolnościach technicznych lub zawodowych do wykonania zamówienia oraz zdolnościach ekonomicznych lub finansowych innych </w:t>
      </w:r>
      <w:r w:rsidRPr="000904D1">
        <w:rPr>
          <w:rFonts w:ascii="Times New Roman" w:eastAsia="MyriadPro-Bold" w:hAnsi="Times New Roman" w:cs="Times New Roman"/>
          <w:sz w:val="24"/>
          <w:szCs w:val="24"/>
          <w:lang w:eastAsia="pl-PL"/>
        </w:rPr>
        <w:lastRenderedPageBreak/>
        <w:t>podmiotów: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…………..…………………………………………………………</w:t>
      </w:r>
    </w:p>
    <w:p w:rsidR="00B152E5" w:rsidRPr="00B152E5" w:rsidRDefault="00D94C2A" w:rsidP="00B152E5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Informuję, że wybór oferty będzie / nie będzie* prowadzić do powstania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ę ich wartość bez kwoty podatku: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:rsidR="00B152E5" w:rsidRPr="00F52080" w:rsidRDefault="00B152E5" w:rsidP="00B152E5">
      <w:pPr>
        <w:tabs>
          <w:tab w:val="left" w:pos="360"/>
        </w:tabs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080">
        <w:rPr>
          <w:rFonts w:ascii="Times New Roman" w:eastAsia="Calibri" w:hAnsi="Times New Roman" w:cs="Times New Roman"/>
          <w:b/>
          <w:sz w:val="24"/>
          <w:szCs w:val="24"/>
        </w:rPr>
        <w:t>Ponadto s</w:t>
      </w:r>
      <w:r w:rsidR="006C14BC" w:rsidRPr="00F52080">
        <w:rPr>
          <w:rFonts w:ascii="Times New Roman" w:eastAsia="Calibri" w:hAnsi="Times New Roman" w:cs="Times New Roman"/>
          <w:b/>
          <w:sz w:val="24"/>
          <w:szCs w:val="24"/>
        </w:rPr>
        <w:t xml:space="preserve">kładając ofertę w zakresie poszczególnych zadań </w:t>
      </w:r>
      <w:r w:rsidRPr="00F52080">
        <w:rPr>
          <w:rFonts w:ascii="Times New Roman" w:hAnsi="Times New Roman" w:cs="Times New Roman"/>
          <w:b/>
          <w:sz w:val="24"/>
          <w:szCs w:val="24"/>
        </w:rPr>
        <w:t>Oświadczam:</w:t>
      </w:r>
    </w:p>
    <w:p w:rsidR="00B152E5" w:rsidRPr="00F52080" w:rsidRDefault="00B152E5" w:rsidP="00D9255E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52080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zgodnie z treścią art. 58 ustawy z dnia 20.05.2010 r. o wyrobach medycznych – Dz.U.2019.0.175 </w:t>
      </w:r>
      <w:proofErr w:type="spellStart"/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>t.j</w:t>
      </w:r>
      <w:proofErr w:type="spellEnd"/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  <w:r w:rsidRPr="00F52080">
        <w:rPr>
          <w:rFonts w:ascii="Times New Roman" w:eastAsia="Calibri" w:hAnsi="Times New Roman" w:cs="Times New Roman"/>
          <w:sz w:val="24"/>
          <w:szCs w:val="24"/>
        </w:rPr>
        <w:t xml:space="preserve">zaoferowane w ofercie wyroby medyczne 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każdy oferowany produkt i przez cały okres trwania umowy </w:t>
      </w:r>
      <w:r w:rsidRPr="00F52080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posiadały aktualne i ważne dopuszczenia do obrotu (w postaci Deklaracji Zgodności wydanej przez producenta, Certyfikatu CE wydanego przez jednostkę notyfikacyjną (jeżeli dotyczy), Formularz Powiadomienia / Zgłoszenia do Prezesa Urzędu i </w:t>
      </w:r>
      <w:r w:rsidRPr="00F52080">
        <w:rPr>
          <w:rFonts w:ascii="Times New Roman" w:eastAsia="Calibri" w:hAnsi="Times New Roman" w:cs="Times New Roman"/>
          <w:sz w:val="24"/>
          <w:szCs w:val="24"/>
        </w:rPr>
        <w:t>na każde żądanie Zamawiającego przedłożymy w/w dokumenty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na potwierdzenie pod rygorem odstąpienia od umowy.</w:t>
      </w:r>
    </w:p>
    <w:p w:rsidR="00D94C2A" w:rsidRDefault="00D94C2A" w:rsidP="00D94C2A">
      <w:pPr>
        <w:tabs>
          <w:tab w:val="right" w:leader="dot" w:pos="9072"/>
        </w:tabs>
        <w:autoSpaceDE w:val="0"/>
        <w:autoSpaceDN w:val="0"/>
        <w:spacing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B152E5" w:rsidRDefault="00B152E5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0904D1" w:rsidRPr="000904D1" w:rsidRDefault="000904D1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 dnia.......................roku</w:t>
      </w: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................................................................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/podpis i pieczęć upoważnionego</w:t>
      </w:r>
    </w:p>
    <w:p w:rsidR="00D94C2A" w:rsidRPr="000904D1" w:rsidRDefault="00D94C2A" w:rsidP="000904D1">
      <w:pPr>
        <w:spacing w:after="0" w:line="240" w:lineRule="auto"/>
        <w:ind w:left="6372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przedstawiciela/</w:t>
      </w:r>
    </w:p>
    <w:p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 niewłaściwe wykreślić</w:t>
      </w:r>
      <w:r w:rsidR="00F520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 wskazać zakres powierzony podwykonawcy/podwykonawcom</w:t>
      </w:r>
      <w:r w:rsidR="00F520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C2A" w:rsidRPr="000904D1" w:rsidRDefault="00D94C2A" w:rsidP="00090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*** podać  firmę /firmy podwykonawców</w:t>
      </w:r>
      <w:r w:rsidR="00055BBA" w:rsidRPr="000904D1">
        <w:rPr>
          <w:rFonts w:ascii="Times New Roman" w:eastAsia="Calibri" w:hAnsi="Times New Roman" w:cs="Times New Roman"/>
          <w:sz w:val="24"/>
          <w:szCs w:val="24"/>
        </w:rPr>
        <w:t xml:space="preserve"> o ile wiadomo</w:t>
      </w:r>
      <w:r w:rsidR="00F52080">
        <w:rPr>
          <w:rFonts w:ascii="Times New Roman" w:eastAsia="Calibri" w:hAnsi="Times New Roman" w:cs="Times New Roman"/>
          <w:sz w:val="24"/>
          <w:szCs w:val="24"/>
        </w:rPr>
        <w:t>;</w:t>
      </w:r>
    </w:p>
    <w:sectPr w:rsidR="00D94C2A" w:rsidRPr="000904D1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64" w:rsidRDefault="00616464" w:rsidP="00D94C2A">
      <w:pPr>
        <w:spacing w:after="0" w:line="240" w:lineRule="auto"/>
      </w:pPr>
      <w:r>
        <w:separator/>
      </w:r>
    </w:p>
  </w:endnote>
  <w:endnote w:type="continuationSeparator" w:id="0">
    <w:p w:rsidR="00616464" w:rsidRDefault="0061646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AC50D1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D3535E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64" w:rsidRDefault="00616464" w:rsidP="00D94C2A">
      <w:pPr>
        <w:spacing w:after="0" w:line="240" w:lineRule="auto"/>
      </w:pPr>
      <w:r>
        <w:separator/>
      </w:r>
    </w:p>
  </w:footnote>
  <w:footnote w:type="continuationSeparator" w:id="0">
    <w:p w:rsidR="00616464" w:rsidRDefault="00616464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3BE2"/>
    <w:multiLevelType w:val="hybridMultilevel"/>
    <w:tmpl w:val="0F3E1C0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2D0D3C"/>
    <w:multiLevelType w:val="hybridMultilevel"/>
    <w:tmpl w:val="ADEE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65C79"/>
    <w:multiLevelType w:val="hybridMultilevel"/>
    <w:tmpl w:val="D2327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0728A"/>
    <w:rsid w:val="000345D9"/>
    <w:rsid w:val="000555DB"/>
    <w:rsid w:val="00055BBA"/>
    <w:rsid w:val="00055DBD"/>
    <w:rsid w:val="00060354"/>
    <w:rsid w:val="00065271"/>
    <w:rsid w:val="00071A82"/>
    <w:rsid w:val="000904D1"/>
    <w:rsid w:val="00092B9E"/>
    <w:rsid w:val="000B189F"/>
    <w:rsid w:val="000E3D49"/>
    <w:rsid w:val="00107745"/>
    <w:rsid w:val="00161833"/>
    <w:rsid w:val="001962B0"/>
    <w:rsid w:val="001B4ADE"/>
    <w:rsid w:val="001C79E6"/>
    <w:rsid w:val="001D21A4"/>
    <w:rsid w:val="001D4163"/>
    <w:rsid w:val="002075A3"/>
    <w:rsid w:val="00224D5F"/>
    <w:rsid w:val="002B4AEE"/>
    <w:rsid w:val="002E2218"/>
    <w:rsid w:val="002F43E6"/>
    <w:rsid w:val="00362D3F"/>
    <w:rsid w:val="003811B6"/>
    <w:rsid w:val="003C0E95"/>
    <w:rsid w:val="003D5833"/>
    <w:rsid w:val="003F6712"/>
    <w:rsid w:val="004225B1"/>
    <w:rsid w:val="00424EA3"/>
    <w:rsid w:val="00437F74"/>
    <w:rsid w:val="00467945"/>
    <w:rsid w:val="00491B2A"/>
    <w:rsid w:val="004F51F0"/>
    <w:rsid w:val="005006B1"/>
    <w:rsid w:val="00517706"/>
    <w:rsid w:val="005530A0"/>
    <w:rsid w:val="005575DF"/>
    <w:rsid w:val="00574612"/>
    <w:rsid w:val="005F509B"/>
    <w:rsid w:val="00606807"/>
    <w:rsid w:val="00614A6B"/>
    <w:rsid w:val="00616464"/>
    <w:rsid w:val="00637964"/>
    <w:rsid w:val="00660137"/>
    <w:rsid w:val="00680657"/>
    <w:rsid w:val="006C14BC"/>
    <w:rsid w:val="006C3B62"/>
    <w:rsid w:val="006C60CE"/>
    <w:rsid w:val="00710D31"/>
    <w:rsid w:val="0071538A"/>
    <w:rsid w:val="0078107B"/>
    <w:rsid w:val="007A5E8A"/>
    <w:rsid w:val="007F0AEF"/>
    <w:rsid w:val="00800A06"/>
    <w:rsid w:val="008436E1"/>
    <w:rsid w:val="00860C30"/>
    <w:rsid w:val="008631CF"/>
    <w:rsid w:val="00891928"/>
    <w:rsid w:val="008E5646"/>
    <w:rsid w:val="008F35EA"/>
    <w:rsid w:val="008F6B24"/>
    <w:rsid w:val="00963D9A"/>
    <w:rsid w:val="00971667"/>
    <w:rsid w:val="00974140"/>
    <w:rsid w:val="009E5AF8"/>
    <w:rsid w:val="009F719F"/>
    <w:rsid w:val="00A20032"/>
    <w:rsid w:val="00A55CB0"/>
    <w:rsid w:val="00A67645"/>
    <w:rsid w:val="00A71EEE"/>
    <w:rsid w:val="00AC50D1"/>
    <w:rsid w:val="00AD1478"/>
    <w:rsid w:val="00AD7519"/>
    <w:rsid w:val="00AE05FE"/>
    <w:rsid w:val="00AE74F4"/>
    <w:rsid w:val="00B03901"/>
    <w:rsid w:val="00B05C26"/>
    <w:rsid w:val="00B07255"/>
    <w:rsid w:val="00B11C6B"/>
    <w:rsid w:val="00B152E5"/>
    <w:rsid w:val="00B27815"/>
    <w:rsid w:val="00B33343"/>
    <w:rsid w:val="00B50477"/>
    <w:rsid w:val="00B61524"/>
    <w:rsid w:val="00B6455D"/>
    <w:rsid w:val="00BB730F"/>
    <w:rsid w:val="00BC7D8E"/>
    <w:rsid w:val="00C1591C"/>
    <w:rsid w:val="00C21EDD"/>
    <w:rsid w:val="00C847E0"/>
    <w:rsid w:val="00C869C4"/>
    <w:rsid w:val="00D3535E"/>
    <w:rsid w:val="00D9255E"/>
    <w:rsid w:val="00D94C2A"/>
    <w:rsid w:val="00DC0DB1"/>
    <w:rsid w:val="00DC1C28"/>
    <w:rsid w:val="00DD24A4"/>
    <w:rsid w:val="00DE2D69"/>
    <w:rsid w:val="00DE4245"/>
    <w:rsid w:val="00DF28F5"/>
    <w:rsid w:val="00E3216A"/>
    <w:rsid w:val="00E43D6A"/>
    <w:rsid w:val="00E60C7A"/>
    <w:rsid w:val="00E70A62"/>
    <w:rsid w:val="00EB794B"/>
    <w:rsid w:val="00EC15C3"/>
    <w:rsid w:val="00ED1DA9"/>
    <w:rsid w:val="00EE077B"/>
    <w:rsid w:val="00EF2990"/>
    <w:rsid w:val="00F232A2"/>
    <w:rsid w:val="00F4587B"/>
    <w:rsid w:val="00F52080"/>
    <w:rsid w:val="00F578EA"/>
    <w:rsid w:val="00F7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A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75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7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39</cp:revision>
  <dcterms:created xsi:type="dcterms:W3CDTF">2017-12-14T13:38:00Z</dcterms:created>
  <dcterms:modified xsi:type="dcterms:W3CDTF">2020-08-26T17:07:00Z</dcterms:modified>
</cp:coreProperties>
</file>