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46" w:rsidRPr="00673299" w:rsidRDefault="00A24446" w:rsidP="006F58ED">
      <w:pPr>
        <w:widowControl/>
        <w:pBdr>
          <w:bottom w:val="single" w:sz="6" w:space="4" w:color="F9F9F9"/>
        </w:pBdr>
        <w:shd w:val="clear" w:color="auto" w:fill="FFFFFF"/>
        <w:autoSpaceDN w:val="0"/>
        <w:spacing w:before="100" w:after="100"/>
        <w:ind w:left="4248" w:firstLine="708"/>
        <w:jc w:val="right"/>
        <w:textAlignment w:val="baseline"/>
        <w:rPr>
          <w:rFonts w:eastAsia="Times New Roman" w:cs="Times New Roman"/>
          <w:b/>
          <w:i/>
          <w:color w:val="3B3B3B"/>
          <w:kern w:val="0"/>
          <w:lang w:eastAsia="pl-PL" w:bidi="ar-SA"/>
        </w:rPr>
      </w:pPr>
      <w:r w:rsidRPr="00673299">
        <w:rPr>
          <w:rFonts w:eastAsia="Times New Roman" w:cs="Times New Roman"/>
          <w:b/>
          <w:i/>
          <w:color w:val="3B3B3B"/>
          <w:kern w:val="0"/>
          <w:lang w:eastAsia="pl-PL" w:bidi="ar-SA"/>
        </w:rPr>
        <w:t xml:space="preserve">Załącznik nr </w:t>
      </w:r>
      <w:r w:rsidR="00AF4B60">
        <w:rPr>
          <w:rFonts w:eastAsia="Times New Roman" w:cs="Times New Roman"/>
          <w:b/>
          <w:i/>
          <w:color w:val="3B3B3B"/>
          <w:kern w:val="0"/>
          <w:lang w:eastAsia="pl-PL" w:bidi="ar-SA"/>
        </w:rPr>
        <w:t>2</w:t>
      </w:r>
      <w:r w:rsidR="006F58ED">
        <w:rPr>
          <w:rFonts w:eastAsia="Times New Roman" w:cs="Times New Roman"/>
          <w:b/>
          <w:i/>
          <w:color w:val="3B3B3B"/>
          <w:kern w:val="0"/>
          <w:lang w:eastAsia="pl-PL" w:bidi="ar-SA"/>
        </w:rPr>
        <w:t>.1</w:t>
      </w:r>
    </w:p>
    <w:p w:rsidR="00A24446" w:rsidRPr="00BC239B" w:rsidRDefault="00BC239B" w:rsidP="00673299">
      <w:pPr>
        <w:widowControl/>
        <w:pBdr>
          <w:bottom w:val="single" w:sz="6" w:space="4" w:color="F9F9F9"/>
        </w:pBdr>
        <w:shd w:val="clear" w:color="auto" w:fill="FFFFFF"/>
        <w:autoSpaceDN w:val="0"/>
        <w:spacing w:before="100" w:after="100"/>
        <w:ind w:left="2268" w:hanging="2972"/>
        <w:jc w:val="center"/>
        <w:textAlignment w:val="baseline"/>
        <w:rPr>
          <w:rFonts w:eastAsia="Times New Roman" w:cs="Times New Roman"/>
          <w:b/>
          <w:i/>
          <w:kern w:val="0"/>
          <w:lang w:eastAsia="pl-PL" w:bidi="ar-SA"/>
        </w:rPr>
      </w:pPr>
      <w:r w:rsidRPr="00BC239B">
        <w:rPr>
          <w:rFonts w:eastAsia="Times New Roman" w:cs="Times New Roman"/>
          <w:b/>
          <w:kern w:val="0"/>
          <w:lang w:eastAsia="ar-SA" w:bidi="ar-SA"/>
        </w:rPr>
        <w:t xml:space="preserve">Oferta asortymentowa  </w:t>
      </w:r>
    </w:p>
    <w:p w:rsidR="00A24446" w:rsidRPr="00673299" w:rsidRDefault="00A24446" w:rsidP="00673299">
      <w:pPr>
        <w:widowControl/>
        <w:pBdr>
          <w:bottom w:val="single" w:sz="6" w:space="4" w:color="F9F9F9"/>
        </w:pBdr>
        <w:shd w:val="clear" w:color="auto" w:fill="FFFFFF"/>
        <w:autoSpaceDN w:val="0"/>
        <w:spacing w:before="100" w:after="100"/>
        <w:ind w:left="2268" w:hanging="2972"/>
        <w:jc w:val="center"/>
        <w:textAlignment w:val="baseline"/>
        <w:rPr>
          <w:rFonts w:eastAsia="Times New Roman" w:cs="Times New Roman"/>
          <w:b/>
          <w:i/>
          <w:color w:val="3B3B3B"/>
          <w:kern w:val="0"/>
          <w:lang w:eastAsia="pl-PL" w:bidi="ar-SA"/>
        </w:rPr>
      </w:pPr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630"/>
        <w:gridCol w:w="3022"/>
        <w:gridCol w:w="2356"/>
        <w:gridCol w:w="904"/>
        <w:gridCol w:w="1467"/>
        <w:gridCol w:w="1368"/>
        <w:gridCol w:w="993"/>
        <w:gridCol w:w="3118"/>
      </w:tblGrid>
      <w:tr w:rsidR="00BC239B" w:rsidRPr="00673299" w:rsidTr="00BC239B">
        <w:trPr>
          <w:trHeight w:val="4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9B" w:rsidRPr="00673299" w:rsidRDefault="00BC239B" w:rsidP="0067329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73299">
              <w:rPr>
                <w:rFonts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9B" w:rsidRPr="00673299" w:rsidRDefault="00BC239B" w:rsidP="0067329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73299">
              <w:rPr>
                <w:rFonts w:cs="Times New Roman"/>
                <w:b/>
                <w:bCs/>
                <w:sz w:val="24"/>
                <w:szCs w:val="24"/>
              </w:rPr>
              <w:t>Wyposażenie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9B" w:rsidRPr="00673299" w:rsidRDefault="00BC239B" w:rsidP="0067329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73299">
              <w:rPr>
                <w:rFonts w:cs="Times New Roman"/>
                <w:b/>
                <w:bCs/>
                <w:sz w:val="24"/>
                <w:szCs w:val="24"/>
              </w:rPr>
              <w:t xml:space="preserve">Opis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–</w:t>
            </w:r>
            <w:r w:rsidRPr="0067329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Oznaczenie </w:t>
            </w:r>
            <w:r w:rsidRPr="00673299">
              <w:rPr>
                <w:rFonts w:cs="Times New Roman"/>
                <w:b/>
                <w:bCs/>
                <w:sz w:val="24"/>
                <w:szCs w:val="24"/>
              </w:rPr>
              <w:t>oferowanego wyposażenia</w:t>
            </w:r>
            <w:r>
              <w:rPr>
                <w:rFonts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9B" w:rsidRPr="00673299" w:rsidRDefault="00BC239B" w:rsidP="0067329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73299">
              <w:rPr>
                <w:rFonts w:cs="Times New Roman"/>
                <w:b/>
                <w:bCs/>
                <w:sz w:val="24"/>
                <w:szCs w:val="24"/>
              </w:rPr>
              <w:t>szt.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9B" w:rsidRDefault="00BC23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Cena netto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9B" w:rsidRDefault="00BC23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Wartość netto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9B" w:rsidRDefault="00BC23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Stawka VAT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9B" w:rsidRDefault="00BC23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Wartość BRUTTO </w:t>
            </w:r>
          </w:p>
        </w:tc>
      </w:tr>
      <w:tr w:rsidR="00BC54BD" w:rsidRPr="00673299" w:rsidTr="004B58AD">
        <w:trPr>
          <w:trHeight w:val="5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BD" w:rsidRPr="00CA1670" w:rsidRDefault="00BC54BD" w:rsidP="00895395">
            <w:r w:rsidRPr="00CA1670">
              <w:t>Lodówka medyczna wolnostojąca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BD" w:rsidRPr="00673299" w:rsidRDefault="00BC54BD" w:rsidP="006732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030FCE" w:rsidRDefault="00BC54BD" w:rsidP="00937BC3">
            <w:r w:rsidRPr="00030FCE"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BD" w:rsidRPr="00673299" w:rsidRDefault="0018168A" w:rsidP="006732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lang w:eastAsia="pl-PL" w:bidi="ar-SA"/>
              </w:rPr>
              <w:pict>
                <v:rect id="Prostokąt 22704" o:spid="_x0000_s1101" alt="Znalezione obrazy dla zapytania stolik okrÄgÅy na podstawie okrÄgÅej tobo" style="position:absolute;left:0;text-align:left;margin-left:0;margin-top:0;width:23.25pt;height:2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" filled="f" stroked="f">
                  <o:lock v:ext="edit" aspectratio="t"/>
                </v:rect>
              </w:pict>
            </w:r>
            <w:r>
              <w:rPr>
                <w:rFonts w:cs="Times New Roman"/>
                <w:noProof/>
                <w:lang w:eastAsia="pl-PL" w:bidi="ar-SA"/>
              </w:rPr>
              <w:pict>
                <v:rect id="Prostokąt 22726" o:spid="_x0000_s1102" style="position:absolute;left:0;text-align:left;margin-left:0;margin-top:0;width:23.25pt;height:20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" filled="f" stroked="f">
                  <o:lock v:ext="edit" aspectratio="t"/>
                </v:rect>
              </w:pict>
            </w:r>
            <w:r>
              <w:rPr>
                <w:rFonts w:cs="Times New Roman"/>
                <w:noProof/>
                <w:lang w:eastAsia="pl-PL" w:bidi="ar-SA"/>
              </w:rPr>
              <w:pict>
                <v:rect id="Prostokąt 22727" o:spid="_x0000_s1103" style="position:absolute;left:0;text-align:left;margin-left:0;margin-top:0;width:23.25pt;height:20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" filled="f" stroked="f">
                  <o:lock v:ext="edit" aspectratio="t"/>
                </v:rect>
              </w:pict>
            </w:r>
            <w:r>
              <w:rPr>
                <w:rFonts w:cs="Times New Roman"/>
                <w:noProof/>
                <w:lang w:eastAsia="pl-PL" w:bidi="ar-SA"/>
              </w:rPr>
              <w:pict>
                <v:rect id="Prostokąt 22728" o:spid="_x0000_s1104" style="position:absolute;left:0;text-align:left;margin-left:0;margin-top:0;width:23.25pt;height:20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" filled="f" stroked="f">
                  <o:lock v:ext="edit" aspectratio="t"/>
                </v:rect>
              </w:pict>
            </w:r>
            <w:r>
              <w:rPr>
                <w:rFonts w:cs="Times New Roman"/>
                <w:noProof/>
                <w:lang w:eastAsia="pl-PL" w:bidi="ar-SA"/>
              </w:rPr>
              <w:pict>
                <v:rect id="Prostokąt 22729" o:spid="_x0000_s1105" style="position:absolute;left:0;text-align:left;margin-left:0;margin-top:0;width:23.25pt;height:20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" filled="f" stroked="f">
                  <o:lock v:ext="edit" aspectratio="t"/>
                </v:rect>
              </w:pict>
            </w:r>
            <w:r>
              <w:rPr>
                <w:rFonts w:cs="Times New Roman"/>
                <w:noProof/>
                <w:lang w:eastAsia="pl-PL" w:bidi="ar-SA"/>
              </w:rPr>
              <w:pict>
                <v:rect id="Prostokąt 22730" o:spid="_x0000_s1106" style="position:absolute;left:0;text-align:left;margin-left:0;margin-top:0;width:23.25pt;height:20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" filled="f" stroked="f">
                  <o:lock v:ext="edit" aspectratio="t"/>
                </v:rect>
              </w:pic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  <w:noProof/>
                <w:lang w:eastAsia="pl-PL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  <w:noProof/>
                <w:lang w:eastAsia="pl-PL" w:bidi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  <w:noProof/>
                <w:lang w:eastAsia="pl-PL" w:bidi="ar-SA"/>
              </w:rPr>
            </w:pPr>
          </w:p>
        </w:tc>
      </w:tr>
      <w:tr w:rsidR="00BC54BD" w:rsidRPr="00673299" w:rsidTr="004B58AD">
        <w:trPr>
          <w:trHeight w:val="5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BD" w:rsidRPr="00CA1670" w:rsidRDefault="00BC54BD" w:rsidP="00895395">
            <w:r w:rsidRPr="00CA1670">
              <w:t>Lodówka medyczna wolnostojąca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BD" w:rsidRPr="00673299" w:rsidRDefault="00BC54BD" w:rsidP="006732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030FCE" w:rsidRDefault="00BC54BD" w:rsidP="00937BC3">
            <w:r w:rsidRPr="00030FCE"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BD" w:rsidRPr="00673299" w:rsidRDefault="00BC54BD" w:rsidP="006732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</w:rPr>
            </w:pPr>
          </w:p>
        </w:tc>
      </w:tr>
      <w:tr w:rsidR="00BC54BD" w:rsidRPr="00673299" w:rsidTr="004B58AD">
        <w:trPr>
          <w:trHeight w:val="5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BD" w:rsidRPr="00CA1670" w:rsidRDefault="00BC54BD" w:rsidP="00895395">
            <w:r w:rsidRPr="00CA1670">
              <w:t>Lampa zabiegowa mobilna typu LED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BD" w:rsidRPr="00673299" w:rsidRDefault="00BC54BD" w:rsidP="006732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030FCE" w:rsidRDefault="00BC54BD" w:rsidP="00937BC3">
            <w:r w:rsidRPr="00030FCE"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BD" w:rsidRPr="00673299" w:rsidRDefault="00BC54BD" w:rsidP="006732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</w:rPr>
            </w:pPr>
          </w:p>
        </w:tc>
      </w:tr>
      <w:tr w:rsidR="00BC54BD" w:rsidRPr="00673299" w:rsidTr="004B58AD">
        <w:trPr>
          <w:trHeight w:val="5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BD" w:rsidRPr="00CA1670" w:rsidRDefault="00BC54BD" w:rsidP="00895395">
            <w:r w:rsidRPr="00CA1670">
              <w:t>Schładzarka odpadów medycznych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BD" w:rsidRPr="00673299" w:rsidRDefault="00BC54BD" w:rsidP="006732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030FCE" w:rsidRDefault="00BC54BD" w:rsidP="00937BC3">
            <w:r w:rsidRPr="00030FCE"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BD" w:rsidRPr="00673299" w:rsidRDefault="00BC54BD" w:rsidP="006732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</w:rPr>
            </w:pPr>
          </w:p>
        </w:tc>
      </w:tr>
      <w:tr w:rsidR="00BC54BD" w:rsidRPr="00673299" w:rsidTr="004B58AD">
        <w:trPr>
          <w:trHeight w:val="5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BD" w:rsidRPr="00CA1670" w:rsidRDefault="00BC54BD" w:rsidP="00895395">
            <w:r w:rsidRPr="00CA1670">
              <w:t>Ciśnieniomierz elektroniczny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BD" w:rsidRPr="00673299" w:rsidRDefault="00BC54BD" w:rsidP="006732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030FCE" w:rsidRDefault="00BC54BD" w:rsidP="00937BC3">
            <w:r w:rsidRPr="00030FCE"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BD" w:rsidRPr="00673299" w:rsidRDefault="00BC54BD" w:rsidP="006732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</w:rPr>
            </w:pPr>
          </w:p>
        </w:tc>
      </w:tr>
      <w:tr w:rsidR="00BC54BD" w:rsidRPr="00673299" w:rsidTr="004B58AD">
        <w:trPr>
          <w:trHeight w:val="5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BD" w:rsidRPr="00CA1670" w:rsidRDefault="00BC54BD" w:rsidP="00895395">
            <w:r w:rsidRPr="00CA1670">
              <w:t>Laryngoskop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BD" w:rsidRPr="00673299" w:rsidRDefault="00BC54BD" w:rsidP="006732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030FCE" w:rsidRDefault="0018168A" w:rsidP="00937BC3">
            <w: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BD" w:rsidRPr="00673299" w:rsidRDefault="00BC54BD" w:rsidP="006732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</w:rPr>
            </w:pPr>
          </w:p>
        </w:tc>
      </w:tr>
      <w:tr w:rsidR="00BC54BD" w:rsidRPr="00673299" w:rsidTr="004B58AD">
        <w:trPr>
          <w:trHeight w:val="5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BD" w:rsidRPr="00CA1670" w:rsidRDefault="00BC54BD" w:rsidP="00895395">
            <w:r w:rsidRPr="00CA1670">
              <w:t>Resuscytator silikonowy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BD" w:rsidRPr="00673299" w:rsidRDefault="00BC54BD" w:rsidP="006732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030FCE" w:rsidRDefault="00BC54BD" w:rsidP="00937BC3">
            <w:r w:rsidRPr="00030FCE"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4BD" w:rsidRPr="00673299" w:rsidRDefault="00BC54BD" w:rsidP="006732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</w:rPr>
            </w:pPr>
          </w:p>
        </w:tc>
      </w:tr>
      <w:tr w:rsidR="00BC54BD" w:rsidRPr="00673299" w:rsidTr="004B58AD">
        <w:trPr>
          <w:trHeight w:val="5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4BD" w:rsidRPr="00CA1670" w:rsidRDefault="00BC54BD" w:rsidP="00895395">
            <w:r w:rsidRPr="00CA1670">
              <w:t>Przenośny aparat EKG z wózkiem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BD" w:rsidRPr="00673299" w:rsidRDefault="00BC54BD" w:rsidP="006732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030FCE" w:rsidRDefault="00BC54BD" w:rsidP="00937BC3">
            <w:r w:rsidRPr="00030FCE"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BD" w:rsidRPr="00673299" w:rsidRDefault="00BC54BD" w:rsidP="006732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</w:rPr>
            </w:pPr>
          </w:p>
        </w:tc>
      </w:tr>
      <w:tr w:rsidR="00BC54BD" w:rsidRPr="00673299" w:rsidTr="004B58AD">
        <w:trPr>
          <w:trHeight w:val="5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BD" w:rsidRPr="00CA1670" w:rsidRDefault="00BC54BD" w:rsidP="00895395">
            <w:r w:rsidRPr="00CA1670">
              <w:t>Ssak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BD" w:rsidRPr="00673299" w:rsidRDefault="00BC54BD" w:rsidP="006732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030FCE" w:rsidRDefault="00BC54BD" w:rsidP="00937BC3">
            <w:r w:rsidRPr="00030FCE"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BD" w:rsidRPr="00673299" w:rsidRDefault="00BC54BD" w:rsidP="006732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</w:rPr>
            </w:pPr>
          </w:p>
        </w:tc>
      </w:tr>
      <w:tr w:rsidR="00BC54BD" w:rsidRPr="00673299" w:rsidTr="004B58AD">
        <w:trPr>
          <w:trHeight w:val="5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BD" w:rsidRPr="00CA1670" w:rsidRDefault="00BC54BD" w:rsidP="00895395">
            <w:r w:rsidRPr="00CA1670">
              <w:t>Autoklaw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BD" w:rsidRPr="00673299" w:rsidRDefault="00BC54BD" w:rsidP="006732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030FCE" w:rsidRDefault="00BC54BD" w:rsidP="00937BC3">
            <w:r w:rsidRPr="00030FCE"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BD" w:rsidRPr="00673299" w:rsidRDefault="00BC54BD" w:rsidP="006732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</w:rPr>
            </w:pPr>
          </w:p>
        </w:tc>
      </w:tr>
      <w:tr w:rsidR="00BC54BD" w:rsidRPr="00673299" w:rsidTr="004B58AD">
        <w:trPr>
          <w:trHeight w:val="5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4BD" w:rsidRPr="00CA1670" w:rsidRDefault="00BC54BD" w:rsidP="00895395">
            <w:proofErr w:type="spellStart"/>
            <w:r w:rsidRPr="00CA1670">
              <w:t>Glukometr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BD" w:rsidRPr="00673299" w:rsidRDefault="00BC54BD" w:rsidP="006732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030FCE" w:rsidRDefault="0018168A" w:rsidP="00937BC3">
            <w: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BD" w:rsidRPr="00673299" w:rsidRDefault="00BC54BD" w:rsidP="006732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</w:rPr>
            </w:pPr>
          </w:p>
        </w:tc>
      </w:tr>
      <w:tr w:rsidR="0018168A" w:rsidRPr="00673299" w:rsidTr="004B58AD">
        <w:trPr>
          <w:trHeight w:val="5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8A" w:rsidRPr="0018168A" w:rsidRDefault="0018168A" w:rsidP="006732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168A">
              <w:rPr>
                <w:rFonts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68A" w:rsidRPr="00CA1670" w:rsidRDefault="0018168A" w:rsidP="00895395">
            <w:r>
              <w:t>Nosze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8A" w:rsidRPr="00673299" w:rsidRDefault="0018168A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8A" w:rsidRDefault="0018168A" w:rsidP="00937BC3">
            <w: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8A" w:rsidRPr="00673299" w:rsidRDefault="0018168A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8A" w:rsidRPr="00673299" w:rsidRDefault="0018168A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8A" w:rsidRPr="00673299" w:rsidRDefault="0018168A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8A" w:rsidRPr="00673299" w:rsidRDefault="0018168A" w:rsidP="00673299">
            <w:pPr>
              <w:jc w:val="center"/>
              <w:rPr>
                <w:rFonts w:cs="Times New Roman"/>
              </w:rPr>
            </w:pPr>
          </w:p>
        </w:tc>
      </w:tr>
      <w:tr w:rsidR="00BC54BD" w:rsidRPr="00673299" w:rsidTr="004B58AD">
        <w:trPr>
          <w:trHeight w:val="5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18168A" w:rsidP="006732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4BD" w:rsidRPr="00CA1670" w:rsidRDefault="00BC54BD" w:rsidP="00895395">
            <w:r w:rsidRPr="00CA1670">
              <w:t>Inhalator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BD" w:rsidRPr="00673299" w:rsidRDefault="00BC54BD" w:rsidP="006732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030FCE" w:rsidRDefault="0018168A" w:rsidP="00937BC3">
            <w: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BD" w:rsidRPr="00673299" w:rsidRDefault="00BC54BD" w:rsidP="006732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</w:rPr>
            </w:pPr>
          </w:p>
        </w:tc>
      </w:tr>
      <w:tr w:rsidR="0018168A" w:rsidRPr="00673299" w:rsidTr="004B58AD">
        <w:trPr>
          <w:trHeight w:val="5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8A" w:rsidRPr="0018168A" w:rsidRDefault="0018168A" w:rsidP="006732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168A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68A" w:rsidRPr="00CA1670" w:rsidRDefault="0018168A" w:rsidP="00895395">
            <w:r>
              <w:t>Wózek reanimacyjny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8A" w:rsidRPr="00673299" w:rsidRDefault="0018168A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8A" w:rsidRPr="00030FCE" w:rsidRDefault="0018168A" w:rsidP="00937BC3">
            <w: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8A" w:rsidRPr="00673299" w:rsidRDefault="0018168A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8A" w:rsidRPr="00673299" w:rsidRDefault="0018168A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8A" w:rsidRPr="00673299" w:rsidRDefault="0018168A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8A" w:rsidRPr="00673299" w:rsidRDefault="0018168A" w:rsidP="00673299">
            <w:pPr>
              <w:jc w:val="center"/>
              <w:rPr>
                <w:rFonts w:cs="Times New Roman"/>
              </w:rPr>
            </w:pPr>
          </w:p>
        </w:tc>
      </w:tr>
      <w:tr w:rsidR="0018168A" w:rsidRPr="00673299" w:rsidTr="004B58AD">
        <w:trPr>
          <w:trHeight w:val="5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8A" w:rsidRPr="0018168A" w:rsidRDefault="0018168A" w:rsidP="006732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68A" w:rsidRDefault="0018168A" w:rsidP="00895395">
            <w:r>
              <w:t>Waga medyczna gabinetowa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8A" w:rsidRPr="00673299" w:rsidRDefault="0018168A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8A" w:rsidRPr="00030FCE" w:rsidRDefault="0018168A" w:rsidP="00937BC3">
            <w: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8A" w:rsidRPr="00673299" w:rsidRDefault="0018168A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8A" w:rsidRPr="00673299" w:rsidRDefault="0018168A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8A" w:rsidRPr="00673299" w:rsidRDefault="0018168A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8A" w:rsidRPr="00673299" w:rsidRDefault="0018168A" w:rsidP="00673299">
            <w:pPr>
              <w:jc w:val="center"/>
              <w:rPr>
                <w:rFonts w:cs="Times New Roman"/>
              </w:rPr>
            </w:pPr>
          </w:p>
        </w:tc>
      </w:tr>
      <w:tr w:rsidR="00BC54BD" w:rsidRPr="00673299" w:rsidTr="004B58AD">
        <w:trPr>
          <w:trHeight w:val="5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18168A" w:rsidP="006732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4BD" w:rsidRPr="00CA1670" w:rsidRDefault="00BC54BD" w:rsidP="00895395">
            <w:r w:rsidRPr="00CA1670">
              <w:t>Defibrylator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BD" w:rsidRPr="00673299" w:rsidRDefault="00BC54BD" w:rsidP="006732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030FCE" w:rsidRDefault="00BC54BD" w:rsidP="00937BC3">
            <w:r w:rsidRPr="00030FCE"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4BD" w:rsidRPr="00673299" w:rsidRDefault="00BC54BD" w:rsidP="006732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</w:rPr>
            </w:pPr>
          </w:p>
        </w:tc>
      </w:tr>
      <w:tr w:rsidR="00BC54BD" w:rsidRPr="00673299" w:rsidTr="004B58AD">
        <w:trPr>
          <w:trHeight w:val="5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Default="0018168A" w:rsidP="0067329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4BD" w:rsidRDefault="00BC54BD" w:rsidP="00895395">
            <w:r w:rsidRPr="00CA1670">
              <w:t>Stetoskop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030FCE" w:rsidRDefault="00BC54BD" w:rsidP="00937BC3">
            <w:r>
              <w:t>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4BD" w:rsidRPr="00673299" w:rsidRDefault="00BC54BD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BD" w:rsidRPr="00673299" w:rsidRDefault="00BC54BD" w:rsidP="00673299">
            <w:pPr>
              <w:jc w:val="center"/>
              <w:rPr>
                <w:rFonts w:cs="Times New Roman"/>
              </w:rPr>
            </w:pPr>
          </w:p>
        </w:tc>
      </w:tr>
      <w:tr w:rsidR="00BC239B" w:rsidRPr="00673299" w:rsidTr="00BC239B">
        <w:trPr>
          <w:trHeight w:val="594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9B" w:rsidRPr="00BC239B" w:rsidRDefault="00BC239B" w:rsidP="00BC239B">
            <w:pPr>
              <w:jc w:val="right"/>
              <w:rPr>
                <w:rFonts w:cs="Times New Roman"/>
                <w:b/>
              </w:rPr>
            </w:pPr>
            <w:r w:rsidRPr="00BC239B">
              <w:rPr>
                <w:rFonts w:cs="Times New Roman"/>
                <w:b/>
              </w:rPr>
              <w:t>Łącznie brutto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9B" w:rsidRPr="00673299" w:rsidRDefault="00BC239B" w:rsidP="00673299">
            <w:pPr>
              <w:jc w:val="center"/>
              <w:rPr>
                <w:rFonts w:cs="Times New Roman"/>
              </w:rPr>
            </w:pPr>
          </w:p>
        </w:tc>
      </w:tr>
      <w:tr w:rsidR="00C471CC" w:rsidRPr="00673299" w:rsidTr="00BC239B">
        <w:trPr>
          <w:trHeight w:val="594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CC" w:rsidRPr="00BC239B" w:rsidRDefault="00C471CC" w:rsidP="00BC239B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Dostawa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C" w:rsidRPr="00673299" w:rsidRDefault="00C471CC" w:rsidP="00673299">
            <w:pPr>
              <w:jc w:val="center"/>
              <w:rPr>
                <w:rFonts w:cs="Times New Roman"/>
              </w:rPr>
            </w:pPr>
          </w:p>
        </w:tc>
      </w:tr>
      <w:tr w:rsidR="00C471CC" w:rsidRPr="00673299" w:rsidTr="00BC239B">
        <w:trPr>
          <w:trHeight w:val="594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CC" w:rsidRDefault="00C471CC" w:rsidP="00BC239B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Montaż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C" w:rsidRPr="00673299" w:rsidRDefault="00C471CC" w:rsidP="00673299">
            <w:pPr>
              <w:jc w:val="center"/>
              <w:rPr>
                <w:rFonts w:cs="Times New Roman"/>
              </w:rPr>
            </w:pPr>
          </w:p>
        </w:tc>
      </w:tr>
      <w:tr w:rsidR="00C471CC" w:rsidRPr="00673299" w:rsidTr="00BC239B">
        <w:trPr>
          <w:trHeight w:val="594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CC" w:rsidRDefault="00C471CC" w:rsidP="00BC239B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Razem wartość oferty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CC" w:rsidRPr="00673299" w:rsidRDefault="00C471CC" w:rsidP="00673299">
            <w:pPr>
              <w:jc w:val="center"/>
              <w:rPr>
                <w:rFonts w:cs="Times New Roman"/>
              </w:rPr>
            </w:pPr>
          </w:p>
        </w:tc>
      </w:tr>
    </w:tbl>
    <w:p w:rsidR="00BC239B" w:rsidRDefault="00C471CC" w:rsidP="00BC239B">
      <w:r>
        <w:br/>
      </w:r>
      <w:r w:rsidR="00BC239B">
        <w:t xml:space="preserve">*Informacja powinna zawierać co najmniej: </w:t>
      </w:r>
    </w:p>
    <w:p w:rsidR="00BC239B" w:rsidRDefault="00BC239B" w:rsidP="00BC239B">
      <w:pPr>
        <w:ind w:firstLine="708"/>
      </w:pPr>
      <w:r>
        <w:t>- Nazwę handlową</w:t>
      </w:r>
      <w:r w:rsidRPr="00BC239B">
        <w:t xml:space="preserve"> </w:t>
      </w:r>
      <w:r>
        <w:t>oferowanego wyrobu,</w:t>
      </w:r>
    </w:p>
    <w:p w:rsidR="00BC239B" w:rsidRDefault="00BC239B" w:rsidP="00BC239B">
      <w:pPr>
        <w:ind w:firstLine="708"/>
      </w:pPr>
      <w:r>
        <w:t xml:space="preserve">- </w:t>
      </w:r>
      <w:r w:rsidRPr="00BC239B">
        <w:t xml:space="preserve">Typ/nr katalogowy/symbol </w:t>
      </w:r>
      <w:r>
        <w:t>oferowanego wyrobu,</w:t>
      </w:r>
    </w:p>
    <w:p w:rsidR="00EB66D2" w:rsidRDefault="00BC239B" w:rsidP="00BC239B">
      <w:pPr>
        <w:ind w:firstLine="708"/>
      </w:pPr>
      <w:r>
        <w:t>- Wskazanie producenta.</w:t>
      </w:r>
    </w:p>
    <w:p w:rsidR="0016097F" w:rsidRPr="0016097F" w:rsidRDefault="0016097F" w:rsidP="0016097F">
      <w:r>
        <w:t xml:space="preserve">Do oferty należy załączyć </w:t>
      </w:r>
      <w:r>
        <w:rPr>
          <w:rFonts w:eastAsia="Times New Roman" w:cs="Times New Roman"/>
          <w:kern w:val="0"/>
          <w:lang w:eastAsia="ar-SA" w:bidi="ar-SA"/>
        </w:rPr>
        <w:t xml:space="preserve">wizualizacje zaoferowanych urządzeń np. </w:t>
      </w:r>
      <w:r w:rsidRPr="0016097F">
        <w:rPr>
          <w:rFonts w:eastAsia="Times New Roman" w:cs="Times New Roman"/>
          <w:kern w:val="0"/>
          <w:lang w:eastAsia="ar-SA" w:bidi="ar-SA"/>
        </w:rPr>
        <w:t>karty katalogowe.</w:t>
      </w:r>
    </w:p>
    <w:p w:rsidR="00BC239B" w:rsidRDefault="00BC239B" w:rsidP="00BC239B">
      <w:pPr>
        <w:ind w:firstLine="708"/>
      </w:pPr>
    </w:p>
    <w:p w:rsidR="00BC239B" w:rsidRDefault="00BC239B" w:rsidP="00BC239B">
      <w:pPr>
        <w:ind w:firstLine="708"/>
      </w:pPr>
    </w:p>
    <w:p w:rsidR="00BC239B" w:rsidRDefault="00BC239B" w:rsidP="00BC239B">
      <w:pPr>
        <w:ind w:firstLine="708"/>
      </w:pPr>
    </w:p>
    <w:p w:rsidR="00BC239B" w:rsidRDefault="00BC239B" w:rsidP="00BC239B">
      <w:pPr>
        <w:widowControl/>
        <w:spacing w:line="360" w:lineRule="auto"/>
        <w:ind w:left="10620"/>
        <w:jc w:val="center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…..........................................</w:t>
      </w:r>
    </w:p>
    <w:p w:rsidR="00BC239B" w:rsidRDefault="00BC239B" w:rsidP="0018168A">
      <w:pPr>
        <w:widowControl/>
        <w:spacing w:line="360" w:lineRule="auto"/>
        <w:ind w:left="10620"/>
        <w:jc w:val="center"/>
      </w:pPr>
      <w:r>
        <w:rPr>
          <w:rFonts w:eastAsia="Times New Roman" w:cs="Times New Roman"/>
          <w:i/>
          <w:kern w:val="0"/>
          <w:lang w:eastAsia="ar-SA" w:bidi="ar-SA"/>
        </w:rPr>
        <w:t>podpis osoby uprawnionej</w:t>
      </w:r>
      <w:bookmarkStart w:id="0" w:name="_GoBack"/>
      <w:bookmarkEnd w:id="0"/>
    </w:p>
    <w:sectPr w:rsidR="00BC239B" w:rsidSect="0018168A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4526A"/>
    <w:multiLevelType w:val="hybridMultilevel"/>
    <w:tmpl w:val="853856C2"/>
    <w:lvl w:ilvl="0" w:tplc="955674CE">
      <w:start w:val="1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57C2"/>
    <w:rsid w:val="0016097F"/>
    <w:rsid w:val="0018168A"/>
    <w:rsid w:val="00673299"/>
    <w:rsid w:val="006F58ED"/>
    <w:rsid w:val="00A24446"/>
    <w:rsid w:val="00A86A28"/>
    <w:rsid w:val="00AF4B60"/>
    <w:rsid w:val="00B857C2"/>
    <w:rsid w:val="00BC239B"/>
    <w:rsid w:val="00BC54BD"/>
    <w:rsid w:val="00C471CC"/>
    <w:rsid w:val="00EB66D2"/>
    <w:rsid w:val="00F1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,"/>
  <w:listSeparator w:val=";"/>
  <w15:docId w15:val="{9FD1543F-EB8A-4C9F-8C15-7A028391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44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239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Kuczynska</dc:creator>
  <cp:lastModifiedBy>Anna Jabłońska</cp:lastModifiedBy>
  <cp:revision>7</cp:revision>
  <dcterms:created xsi:type="dcterms:W3CDTF">2019-10-20T16:23:00Z</dcterms:created>
  <dcterms:modified xsi:type="dcterms:W3CDTF">2019-10-30T11:34:00Z</dcterms:modified>
</cp:coreProperties>
</file>